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03-06/2025/4124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«Самара LETOUT», г. Самара, Кировский р-н, ул. Московское шоссе (18 км), д. 25Б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Аврора 156Б, Самарская обл., г. Самара, ул. Авроры, д. 156Б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М3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М3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М3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М3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